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5B2E" w:rsidRPr="00A0245A" w:rsidRDefault="00665B2E">
      <w:pPr>
        <w:rPr>
          <w:sz w:val="32"/>
          <w:szCs w:val="32"/>
          <w:lang w:val="fil-PH"/>
        </w:rPr>
      </w:pPr>
      <w:r w:rsidRPr="00A0245A">
        <w:rPr>
          <w:sz w:val="32"/>
          <w:szCs w:val="32"/>
          <w:lang w:val="fil-PH"/>
        </w:rPr>
        <w:t>Julian Diego Y. Bautista</w:t>
      </w:r>
    </w:p>
    <w:p w:rsidR="00665B2E" w:rsidRPr="00A0245A" w:rsidRDefault="00665B2E">
      <w:pPr>
        <w:rPr>
          <w:sz w:val="32"/>
          <w:szCs w:val="32"/>
          <w:lang w:val="fil-PH"/>
        </w:rPr>
      </w:pPr>
      <w:r w:rsidRPr="00A0245A">
        <w:rPr>
          <w:sz w:val="32"/>
          <w:szCs w:val="32"/>
          <w:lang w:val="fil-PH"/>
        </w:rPr>
        <w:t>12-generosity</w:t>
      </w:r>
    </w:p>
    <w:p w:rsidR="00665B2E" w:rsidRPr="00A0245A" w:rsidRDefault="00665B2E">
      <w:pPr>
        <w:rPr>
          <w:sz w:val="32"/>
          <w:szCs w:val="32"/>
          <w:lang w:val="fil-PH"/>
        </w:rPr>
      </w:pPr>
      <w:r w:rsidRPr="00A0245A">
        <w:rPr>
          <w:sz w:val="32"/>
          <w:szCs w:val="32"/>
          <w:lang w:val="fil-PH"/>
        </w:rPr>
        <w:t xml:space="preserve">Movie review </w:t>
      </w:r>
    </w:p>
    <w:p w:rsidR="00665B2E" w:rsidRPr="00A0245A" w:rsidRDefault="00665B2E">
      <w:pPr>
        <w:rPr>
          <w:sz w:val="32"/>
          <w:szCs w:val="32"/>
          <w:lang w:val="fil-PH"/>
        </w:rPr>
      </w:pPr>
    </w:p>
    <w:p w:rsidR="00A0245A" w:rsidRPr="00A0245A" w:rsidRDefault="00A0245A" w:rsidP="00A0245A">
      <w:pPr>
        <w:rPr>
          <w:sz w:val="32"/>
          <w:szCs w:val="32"/>
          <w:lang w:val="fil-PH"/>
        </w:rPr>
      </w:pPr>
      <w:r w:rsidRPr="00A0245A">
        <w:rPr>
          <w:sz w:val="32"/>
          <w:szCs w:val="32"/>
          <w:lang w:val="fil-PH"/>
        </w:rPr>
        <w:t>Make no mistake Hacksaw Ridge is not for the feint hearted. And I guess, nor should it be. War brings out the best and worst in people and this blood and guts portrayal of the 77th Infantry Division’s assault on the Maeda escarpment is no exception. To even get to Okinawa Doss has to navigate the tricky and treacherous minefield of initial training whilst sticking up for his Christian beliefs. For not carrying a weapon he is beaten, ostracised and court martialled. He perseveres, never shying away from his faith in God and shows in leading by example that faith and life are entirely compatible.</w:t>
      </w:r>
    </w:p>
    <w:p w:rsidR="00A0245A" w:rsidRPr="00A0245A" w:rsidRDefault="00A0245A" w:rsidP="00A0245A">
      <w:pPr>
        <w:rPr>
          <w:sz w:val="32"/>
          <w:szCs w:val="32"/>
          <w:lang w:val="fil-PH"/>
        </w:rPr>
      </w:pPr>
    </w:p>
    <w:p w:rsidR="00A0245A" w:rsidRPr="00A0245A" w:rsidRDefault="00A0245A" w:rsidP="00A0245A">
      <w:pPr>
        <w:rPr>
          <w:sz w:val="32"/>
          <w:szCs w:val="32"/>
          <w:lang w:val="fil-PH"/>
        </w:rPr>
      </w:pPr>
      <w:r w:rsidRPr="00A0245A">
        <w:rPr>
          <w:sz w:val="32"/>
          <w:szCs w:val="32"/>
          <w:lang w:val="fil-PH"/>
        </w:rPr>
        <w:t>Whilst I cringed many times during this full on movie which covered the topics of substance abuse, domestic violence, the scars of military mental health, courage, mate-ship and faith in God it is worth watching. I was very grateful that City Bible Forum was able to offer the audience a chance to process what they had watched through a panel discussion after the movie including two currently serving military members. Some good questions were asked about what it is like to have faith whilst serving in your workplace and how compatible with life this is. My mate, a guy still working through his own faith, very much appreciated the opportunity to hear why faith is important in life. It gave me an opportunity to explain to him afterwards why my own faith in Jesus Christ is what I centre my life on each day. I thank City Bible Forum which provided this opportunity. It was a great first event and I look forward to the next one!</w:t>
      </w:r>
    </w:p>
    <w:p w:rsidR="00A0245A" w:rsidRPr="00A0245A" w:rsidRDefault="00A0245A" w:rsidP="00A0245A">
      <w:pPr>
        <w:rPr>
          <w:sz w:val="32"/>
          <w:szCs w:val="32"/>
          <w:lang w:val="fil-PH"/>
        </w:rPr>
      </w:pPr>
    </w:p>
    <w:p w:rsidR="00665B2E" w:rsidRDefault="00A0245A">
      <w:pPr>
        <w:rPr>
          <w:sz w:val="32"/>
          <w:szCs w:val="32"/>
          <w:lang w:val="fil-PH"/>
        </w:rPr>
      </w:pPr>
      <w:r w:rsidRPr="00A0245A">
        <w:rPr>
          <w:sz w:val="32"/>
          <w:szCs w:val="32"/>
          <w:lang w:val="fil-PH"/>
        </w:rPr>
        <w:t>So go and watch Hacksaw Ridge, a story of courage and conviction. See it knowing that it is challenging viewing, but viewing that points us to the ideals of service and sacrifice, no better demonstrated by the love of God our Father, who sent his only son Jesus, to die on the cross</w:t>
      </w:r>
    </w:p>
    <w:p w:rsidR="000045F1" w:rsidRDefault="000045F1">
      <w:pPr>
        <w:rPr>
          <w:sz w:val="32"/>
          <w:szCs w:val="32"/>
          <w:lang w:val="fil-PH"/>
        </w:rPr>
      </w:pPr>
      <w:r>
        <w:rPr>
          <w:sz w:val="32"/>
          <w:szCs w:val="32"/>
          <w:lang w:val="fil-PH"/>
        </w:rPr>
        <w:lastRenderedPageBreak/>
        <w:t>Julian Diego Y. Bautista</w:t>
      </w:r>
    </w:p>
    <w:p w:rsidR="000045F1" w:rsidRDefault="000045F1">
      <w:pPr>
        <w:rPr>
          <w:sz w:val="32"/>
          <w:szCs w:val="32"/>
          <w:lang w:val="fil-PH"/>
        </w:rPr>
      </w:pPr>
      <w:r>
        <w:rPr>
          <w:sz w:val="32"/>
          <w:szCs w:val="32"/>
          <w:lang w:val="fil-PH"/>
        </w:rPr>
        <w:t>12-Generosity</w:t>
      </w:r>
    </w:p>
    <w:p w:rsidR="000045F1" w:rsidRDefault="00CC283C">
      <w:pPr>
        <w:rPr>
          <w:sz w:val="32"/>
          <w:szCs w:val="32"/>
          <w:lang w:val="fil-PH"/>
        </w:rPr>
      </w:pPr>
      <w:r>
        <w:rPr>
          <w:sz w:val="32"/>
          <w:szCs w:val="32"/>
          <w:lang w:val="fil-PH"/>
        </w:rPr>
        <w:t xml:space="preserve">Replektibong sanaysay </w:t>
      </w:r>
    </w:p>
    <w:p w:rsidR="00CC283C" w:rsidRDefault="00CC283C">
      <w:pPr>
        <w:rPr>
          <w:sz w:val="32"/>
          <w:szCs w:val="32"/>
          <w:lang w:val="fil-PH"/>
        </w:rPr>
      </w:pPr>
    </w:p>
    <w:p w:rsidR="00CC283C" w:rsidRPr="00CC283C" w:rsidRDefault="00CC283C" w:rsidP="00CC283C">
      <w:pPr>
        <w:rPr>
          <w:sz w:val="32"/>
          <w:szCs w:val="32"/>
          <w:lang w:val="fil-PH"/>
        </w:rPr>
      </w:pPr>
      <w:r w:rsidRPr="00CC283C">
        <w:rPr>
          <w:sz w:val="32"/>
          <w:szCs w:val="32"/>
          <w:lang w:val="fil-PH"/>
        </w:rPr>
        <w:t xml:space="preserve">It is not very often do I laugh in film. Mainly, I believe it is because what is broadcasted mainstream is often correlated to the extreme ideologies and insensitivities, such those exhibited by certain Trump supporters, we are so many are terrified of.  From breasts and genitalia to mocking other cultures, races, or genders, this content most often never provides a method which allows us to critically think about the societies around us in the real world. </w:t>
      </w:r>
    </w:p>
    <w:p w:rsidR="00CC283C" w:rsidRDefault="00CC283C" w:rsidP="00CC283C">
      <w:pPr>
        <w:rPr>
          <w:sz w:val="32"/>
          <w:szCs w:val="32"/>
          <w:lang w:val="fil-PH"/>
        </w:rPr>
      </w:pPr>
    </w:p>
    <w:p w:rsidR="00CC283C" w:rsidRPr="00CC283C" w:rsidRDefault="00CC283C" w:rsidP="00CC283C">
      <w:pPr>
        <w:rPr>
          <w:sz w:val="32"/>
          <w:szCs w:val="32"/>
          <w:lang w:val="fil-PH"/>
        </w:rPr>
      </w:pPr>
      <w:r w:rsidRPr="00CC283C">
        <w:rPr>
          <w:sz w:val="32"/>
          <w:szCs w:val="32"/>
          <w:lang w:val="fil-PH"/>
        </w:rPr>
        <w:t xml:space="preserve">Captain Fantastic was an incredible roller coaster Viggo Mortensen’s Captain Fantastic took me on. I do not think I have ever laughed so uncontrollably to the point of crying (believe the last similar experience was ‘Alive Inside’). It definitely tapped into feelings, values, understandings, and experiences, and it definitely was empowering to know others are challenging our stagnant realities. From funerals and closure, education and critical thinking, parenting and honesty, and the to understanding has happened through the choices in urbanization and understanding modern agricultural practices </w:t>
      </w:r>
    </w:p>
    <w:p w:rsidR="00CC283C" w:rsidRPr="00CC283C" w:rsidRDefault="00CC283C" w:rsidP="00CC283C">
      <w:pPr>
        <w:rPr>
          <w:sz w:val="32"/>
          <w:szCs w:val="32"/>
          <w:lang w:val="fil-PH"/>
        </w:rPr>
      </w:pPr>
    </w:p>
    <w:p w:rsidR="00CC283C" w:rsidRPr="00A0245A" w:rsidRDefault="00CC283C">
      <w:pPr>
        <w:rPr>
          <w:sz w:val="32"/>
          <w:szCs w:val="32"/>
          <w:lang w:val="fil-PH"/>
        </w:rPr>
      </w:pPr>
      <w:r w:rsidRPr="00CC283C">
        <w:rPr>
          <w:sz w:val="32"/>
          <w:szCs w:val="32"/>
          <w:lang w:val="fil-PH"/>
        </w:rPr>
        <w:t xml:space="preserve">Almost everyone will experience being a parent, babysitter or (unknowingly or not) a role model to the youth we shape around us. Our society, preoccupied with censorship, seems to have a very hard time giving honest answers to children. Death and sex are one of the major contenders of lack of honesty. But aren't those some of the most difficult conversations for us to have, because we couldn't find the confidence to. But what if we were honest and reduce the stress and hype to begin with? One of the key goals of parenting is to provide a safe space for children to come to you for answers and support. Who are you really protecting when you’re not providing information they will inevitably confront? Wouldn’t you rather it come from you than </w:t>
      </w:r>
      <w:bookmarkStart w:id="0" w:name="_GoBack"/>
      <w:bookmarkEnd w:id="0"/>
      <w:r w:rsidRPr="00CC283C">
        <w:rPr>
          <w:sz w:val="32"/>
          <w:szCs w:val="32"/>
          <w:lang w:val="fil-PH"/>
        </w:rPr>
        <w:lastRenderedPageBreak/>
        <w:t>someone or something else that may not have the same consideration for them? Whether it be about how a baby is conceived to mental illness, child developmental psychologists lead that it is the parents and those around them that teach children to be deal with stress by being dishonest and to lie. What is really aiding the cousins at the dinner table about not just being honest what happened to their aunt. Suicide is a hard reality so why not benefit our children for being aware of the signs and the realities of countering unhappiness. Mother Meg Rosoff gives personal insight on how You can’t protect children by lying to them - the truth will hurt less. Like when the youngest asks about sex and rape, the father is honest and matter-of-fact about the differences it is consensual for pleasure, procreation, while the other be degrading and disrespectful. The child cringed, not because she was scared, but because she was educated and aware of good and bad behaviours.</w:t>
      </w:r>
    </w:p>
    <w:sectPr w:rsidR="00CC283C" w:rsidRPr="00A0245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4"/>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B2E"/>
    <w:rsid w:val="000045F1"/>
    <w:rsid w:val="00665B2E"/>
    <w:rsid w:val="00A0245A"/>
    <w:rsid w:val="00CC283C"/>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4:docId w14:val="73E632CF"/>
  <w15:chartTrackingRefBased/>
  <w15:docId w15:val="{78091E1F-FAA5-B04F-9EB1-29E84F5C2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P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706</Words>
  <Characters>4028</Characters>
  <Application>Microsoft Office Word</Application>
  <DocSecurity>0</DocSecurity>
  <Lines>33</Lines>
  <Paragraphs>9</Paragraphs>
  <ScaleCrop>false</ScaleCrop>
  <Company/>
  <LinksUpToDate>false</LinksUpToDate>
  <CharactersWithSpaces>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jdyb052102@gmail.com</dc:creator>
  <cp:keywords/>
  <dc:description/>
  <cp:lastModifiedBy>jdyb052102@gmail.com</cp:lastModifiedBy>
  <cp:revision>2</cp:revision>
  <dcterms:created xsi:type="dcterms:W3CDTF">2019-11-05T11:21:00Z</dcterms:created>
  <dcterms:modified xsi:type="dcterms:W3CDTF">2019-11-05T11:21:00Z</dcterms:modified>
</cp:coreProperties>
</file>